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1102" w14:textId="784900E9" w:rsidR="004F1D70" w:rsidRDefault="004F1D70" w:rsidP="00652431">
      <w:pPr>
        <w:spacing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222222"/>
          <w:spacing w:val="34"/>
          <w:kern w:val="36"/>
          <w:sz w:val="48"/>
          <w:szCs w:val="48"/>
          <w:lang w:eastAsia="it-IT"/>
        </w:rPr>
        <w:drawing>
          <wp:inline distT="0" distB="0" distL="0" distR="0" wp14:anchorId="098F48F8" wp14:editId="1A0F2B29">
            <wp:extent cx="5400675" cy="324040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4F557" w14:textId="74FBAB50" w:rsidR="00BF5CCA" w:rsidRDefault="00BF5CCA" w:rsidP="004F1D70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it-IT"/>
        </w:rPr>
      </w:pPr>
    </w:p>
    <w:p w14:paraId="210C3A75" w14:textId="4695B7F2" w:rsidR="004D3FD4" w:rsidRPr="004D3FD4" w:rsidRDefault="004D3FD4" w:rsidP="00BF5CCA">
      <w:pPr>
        <w:shd w:val="clear" w:color="auto" w:fill="FFFFFF"/>
        <w:spacing w:after="18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6"/>
          <w:szCs w:val="56"/>
          <w:lang w:eastAsia="it-IT"/>
        </w:rPr>
      </w:pPr>
      <w:r w:rsidRPr="004D3FD4"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56"/>
          <w:lang w:eastAsia="it-IT"/>
        </w:rPr>
        <w:t>Calendario Dart 18 202</w:t>
      </w:r>
      <w:r w:rsidR="00BF5CCA" w:rsidRPr="00506E7D"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56"/>
          <w:lang w:eastAsia="it-IT"/>
        </w:rPr>
        <w:t>3</w:t>
      </w:r>
    </w:p>
    <w:p w14:paraId="6D2B588B" w14:textId="0B87D6F7" w:rsidR="004D3FD4" w:rsidRPr="004D3FD4" w:rsidRDefault="00564ABA" w:rsidP="00564ABA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222222"/>
          <w:spacing w:val="34"/>
          <w:kern w:val="36"/>
          <w:sz w:val="48"/>
          <w:szCs w:val="48"/>
          <w:lang w:eastAsia="it-IT"/>
        </w:rPr>
        <w:drawing>
          <wp:inline distT="0" distB="0" distL="0" distR="0" wp14:anchorId="100C6348" wp14:editId="667D2D57">
            <wp:extent cx="2393896" cy="838200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39" cy="852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0B59F" w14:textId="3BBB6115" w:rsidR="004D3FD4" w:rsidRPr="004D3FD4" w:rsidRDefault="004D3FD4" w:rsidP="00FD0B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Prima regata Nazionale  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5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-1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6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aprile a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Vada (LI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) presso 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il Circolo Velico </w:t>
      </w:r>
      <w:proofErr w:type="spellStart"/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Pietrabianca</w:t>
      </w:r>
      <w:proofErr w:type="spellEnd"/>
      <w:r w:rsidR="00564AB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(II zona)</w:t>
      </w:r>
    </w:p>
    <w:p w14:paraId="5774689B" w14:textId="6B9B983B" w:rsidR="004D3FD4" w:rsidRPr="004D3FD4" w:rsidRDefault="004D3FD4" w:rsidP="00FD0BE9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Seconda regata Nazionale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 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13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-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14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maggio a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Ostia (Roma)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presso la LNI sezione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</w:t>
      </w:r>
      <w:r w:rsidR="00BF5CC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Ostia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(</w:t>
      </w:r>
      <w:r w:rsidR="00564AB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I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V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z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ona)</w:t>
      </w:r>
    </w:p>
    <w:p w14:paraId="06CBFE8A" w14:textId="113B91CB" w:rsidR="004D3FD4" w:rsidRPr="004D3FD4" w:rsidRDefault="004D3FD4" w:rsidP="00183C0A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Terza regata Nazionale 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7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-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18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giugno</w:t>
      </w:r>
      <w:r w:rsidR="00183C0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</w:t>
      </w:r>
      <w:r w:rsidR="004759C1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CNV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a 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Volano 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(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FE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) ( </w:t>
      </w:r>
      <w:r w:rsidR="00564AB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XI 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zona)</w:t>
      </w:r>
    </w:p>
    <w:p w14:paraId="5CDF42E7" w14:textId="05965CCD" w:rsidR="004D3FD4" w:rsidRPr="004D3FD4" w:rsidRDefault="004D3FD4" w:rsidP="00183C0A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Quarta regata Nazionale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 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15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-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16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</w:t>
      </w:r>
      <w:proofErr w:type="gramStart"/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Luglio</w:t>
      </w:r>
      <w:proofErr w:type="gramEnd"/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a 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Lesa 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(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NO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) presso </w:t>
      </w:r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gli “AMICI DEL LAGO LESA” </w:t>
      </w:r>
      <w:proofErr w:type="spellStart"/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asd</w:t>
      </w:r>
      <w:proofErr w:type="spellEnd"/>
      <w:r w:rsid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(XV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zona)</w:t>
      </w:r>
    </w:p>
    <w:p w14:paraId="390D70AC" w14:textId="201785E0" w:rsidR="008C4D30" w:rsidRPr="004D3FD4" w:rsidRDefault="008C4D30" w:rsidP="005C6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Campionato Italiano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  2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5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-2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6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-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27 agosto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a 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Tarquinia (VT)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presso </w:t>
      </w:r>
      <w:proofErr w:type="spellStart"/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Assonautica</w:t>
      </w:r>
      <w:proofErr w:type="spellEnd"/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“Maffei” </w:t>
      </w:r>
      <w:proofErr w:type="spellStart"/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asd</w:t>
      </w:r>
      <w:proofErr w:type="spellEnd"/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Tarquinia 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(I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V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zona)</w:t>
      </w:r>
    </w:p>
    <w:p w14:paraId="22EF3C18" w14:textId="735AAB73" w:rsidR="008C4D30" w:rsidRPr="008C4D30" w:rsidRDefault="008C4D30" w:rsidP="00183C0A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Campionato Mondiale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 </w:t>
      </w:r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2021   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2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9 luglio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-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4 agosto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a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Bridlington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RYYC Inghilterra</w:t>
      </w:r>
    </w:p>
    <w:p w14:paraId="099E5E17" w14:textId="69DC17C4" w:rsidR="008C4D30" w:rsidRPr="008C4D30" w:rsidRDefault="008C4D30" w:rsidP="00183C0A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 xml:space="preserve">Quinta regata Nazionale 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14-15 ottobre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LNI </w:t>
      </w:r>
      <w:r w:rsidR="0041540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sezione </w:t>
      </w:r>
      <w:r w:rsidRPr="008C4D30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Ostia</w:t>
      </w:r>
      <w:r w:rsidR="00564ABA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(IV zona)</w:t>
      </w:r>
    </w:p>
    <w:p w14:paraId="7C16890E" w14:textId="78705CA0" w:rsidR="004D3FD4" w:rsidRPr="004D3FD4" w:rsidRDefault="004D3FD4" w:rsidP="005C6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 w:hanging="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proofErr w:type="spellStart"/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Alpen</w:t>
      </w:r>
      <w:proofErr w:type="spellEnd"/>
      <w:r w:rsidRPr="004D3F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 xml:space="preserve"> Cup / Campionato Dart 18 Tedesco </w:t>
      </w:r>
      <w:r w:rsidRPr="004D3FD4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16-17-18 settembre a Torbole (TN) presso il circolo vela Arco (XIV zona)</w:t>
      </w:r>
    </w:p>
    <w:p w14:paraId="2D5FD83E" w14:textId="77777777" w:rsidR="00DC6FE9" w:rsidRDefault="00DC6FE9"/>
    <w:sectPr w:rsidR="00DC6FE9" w:rsidSect="00AF2AE2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2E8C"/>
    <w:multiLevelType w:val="multilevel"/>
    <w:tmpl w:val="C74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17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D4"/>
    <w:rsid w:val="00183C0A"/>
    <w:rsid w:val="00415403"/>
    <w:rsid w:val="004759C1"/>
    <w:rsid w:val="004C6A55"/>
    <w:rsid w:val="004D3FD4"/>
    <w:rsid w:val="004F1D70"/>
    <w:rsid w:val="00506E7D"/>
    <w:rsid w:val="00564ABA"/>
    <w:rsid w:val="005C6D6D"/>
    <w:rsid w:val="00652431"/>
    <w:rsid w:val="008C4D30"/>
    <w:rsid w:val="00AF2AE2"/>
    <w:rsid w:val="00BF5CCA"/>
    <w:rsid w:val="00DC6FE9"/>
    <w:rsid w:val="00E46F06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DB3D"/>
  <w15:chartTrackingRefBased/>
  <w15:docId w15:val="{D985D862-C70C-4D55-88AE-ABDDE2FF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Monari</dc:creator>
  <cp:keywords/>
  <dc:description/>
  <cp:lastModifiedBy>Nicoletta Monari</cp:lastModifiedBy>
  <cp:revision>9</cp:revision>
  <cp:lastPrinted>2023-03-21T16:25:00Z</cp:lastPrinted>
  <dcterms:created xsi:type="dcterms:W3CDTF">2023-03-21T11:04:00Z</dcterms:created>
  <dcterms:modified xsi:type="dcterms:W3CDTF">2023-03-21T16:33:00Z</dcterms:modified>
</cp:coreProperties>
</file>